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74F8A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A032CF5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p w14:paraId="16E0AC51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</w:p>
    <w:bookmarkEnd w:id="0"/>
    <w:bookmarkEnd w:id="1"/>
    <w:p w14:paraId="443F55D3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4CCC548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5D450F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4D338A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D42BDA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4738A3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2F8A16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F9A9B5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4946D1D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CEC1E0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49481FD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F9A71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7A8CC59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58646B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0B52DDB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510F1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761B046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5848C7C" w14:textId="77777777" w:rsidR="00610E56" w:rsidRPr="00AA186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Zavod za zdravstveno zavarovanje Slovenije, Miklošičeva </w:t>
      </w:r>
      <w:r w:rsidR="00B6398A"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cesta </w:t>
      </w: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>24, 1</w:t>
      </w:r>
      <w:r w:rsidR="007441CB" w:rsidRPr="00AA186D">
        <w:rPr>
          <w:rFonts w:asciiTheme="minorHAnsi" w:hAnsiTheme="minorHAnsi"/>
          <w:color w:val="548DD4" w:themeColor="text2" w:themeTint="99"/>
          <w:sz w:val="22"/>
          <w:szCs w:val="22"/>
        </w:rPr>
        <w:t>0</w:t>
      </w: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>0</w:t>
      </w:r>
      <w:r w:rsidR="007441CB" w:rsidRPr="00AA186D">
        <w:rPr>
          <w:rFonts w:asciiTheme="minorHAnsi" w:hAnsiTheme="minorHAnsi"/>
          <w:color w:val="548DD4" w:themeColor="text2" w:themeTint="99"/>
          <w:sz w:val="22"/>
          <w:szCs w:val="22"/>
        </w:rPr>
        <w:t>0</w:t>
      </w: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 Ljubljana </w:t>
      </w:r>
    </w:p>
    <w:p w14:paraId="490E12D7" w14:textId="77777777" w:rsidR="00610E56" w:rsidRPr="00AA186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color w:val="8DB3E2" w:themeColor="text2" w:themeTint="66"/>
          <w:sz w:val="22"/>
          <w:szCs w:val="22"/>
        </w:rPr>
      </w:pPr>
    </w:p>
    <w:p w14:paraId="3BF598D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naziv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57F689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D0B7F04" w14:textId="2FA4658C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AA186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AA186D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AA186D" w:rsidRPr="00E943C3">
        <w:rPr>
          <w:rFonts w:asciiTheme="minorHAnsi" w:hAnsiTheme="minorHAnsi"/>
          <w:sz w:val="22"/>
          <w:szCs w:val="22"/>
        </w:rPr>
      </w:r>
      <w:r w:rsidR="00AA186D" w:rsidRPr="00E943C3">
        <w:rPr>
          <w:rFonts w:asciiTheme="minorHAnsi" w:hAnsiTheme="minorHAnsi"/>
          <w:sz w:val="22"/>
          <w:szCs w:val="22"/>
        </w:rPr>
        <w:fldChar w:fldCharType="separate"/>
      </w:r>
      <w:r w:rsidR="00AA186D"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AA186D" w:rsidRPr="00E943C3">
        <w:rPr>
          <w:rFonts w:asciiTheme="minorHAnsi" w:hAnsiTheme="minorHAnsi"/>
          <w:sz w:val="22"/>
          <w:szCs w:val="22"/>
        </w:rPr>
        <w:fldChar w:fldCharType="end"/>
      </w:r>
    </w:p>
    <w:p w14:paraId="50D86853" w14:textId="77777777" w:rsidR="00AA186D" w:rsidRPr="00E943C3" w:rsidRDefault="00AA186D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D147F2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 w:rsidRPr="00AA186D">
        <w:rPr>
          <w:rFonts w:asciiTheme="minorHAnsi" w:hAnsiTheme="minorHAnsi"/>
          <w:color w:val="548DD4" w:themeColor="text2" w:themeTint="99"/>
          <w:sz w:val="22"/>
          <w:szCs w:val="22"/>
        </w:rPr>
        <w:t>nobena</w:t>
      </w:r>
    </w:p>
    <w:p w14:paraId="165E54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BEB1C9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45B5D44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B9DA3C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</w:t>
      </w:r>
      <w:proofErr w:type="gramStart"/>
      <w:r w:rsidRPr="00E943C3">
        <w:rPr>
          <w:rFonts w:asciiTheme="minorHAnsi" w:hAnsiTheme="minorHAnsi"/>
          <w:sz w:val="22"/>
          <w:szCs w:val="22"/>
        </w:rPr>
        <w:t>katerokoli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obliko hitre pošte ali osebno ali v elektronski obliki po SWIFT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19A1BA8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C7E8D5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4E01EFF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3B5FC62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E943C3">
        <w:rPr>
          <w:rFonts w:asciiTheme="minorHAnsi" w:hAnsiTheme="minorHAnsi"/>
          <w:sz w:val="22"/>
          <w:szCs w:val="22"/>
        </w:rPr>
        <w:t>podružnici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garanta na območju Republike Slovenije. </w:t>
      </w:r>
    </w:p>
    <w:p w14:paraId="64417D7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F771A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572DF8D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9B07E2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22E4E93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42D412F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</w:t>
      </w:r>
      <w:proofErr w:type="gramStart"/>
      <w:r w:rsidRPr="00E943C3">
        <w:rPr>
          <w:rFonts w:asciiTheme="minorHAnsi" w:hAnsiTheme="minorHAnsi"/>
          <w:sz w:val="22"/>
          <w:szCs w:val="22"/>
        </w:rPr>
        <w:t>(</w:t>
      </w:r>
      <w:proofErr w:type="gramEnd"/>
      <w:r w:rsidRPr="00E943C3">
        <w:rPr>
          <w:rFonts w:asciiTheme="minorHAnsi" w:hAnsiTheme="minorHAnsi"/>
          <w:sz w:val="22"/>
          <w:szCs w:val="22"/>
        </w:rPr>
        <w:t>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CE9413C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7B788604" w14:textId="77777777" w:rsidR="00281459" w:rsidRPr="00DF7103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Zavarovanje se lahko unovči</w:t>
      </w:r>
      <w:r w:rsidR="0078267D">
        <w:rPr>
          <w:rFonts w:asciiTheme="minorHAnsi" w:hAnsiTheme="minorHAnsi"/>
          <w:sz w:val="22"/>
          <w:szCs w:val="22"/>
        </w:rPr>
        <w:t xml:space="preserve"> 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="0078267D"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zavarovanja)</w:t>
      </w:r>
      <w:r w:rsidRPr="00DF7103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59BA44E2" w14:textId="77777777" w:rsidR="00E23393" w:rsidRPr="00AA186D" w:rsidRDefault="00DF710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>če se bo izkazalo, da izvajalec več</w:t>
      </w:r>
      <w:proofErr w:type="gramStart"/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 kot</w:t>
      </w:r>
      <w:proofErr w:type="gramEnd"/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 petkrat ni opravil, ni opravil pravilno ali v celoti ali je z zamudo opravil katerokoli svojo pogodbeno obveznost pri čemer ni nujno, da gre za kršitev istovrstne obveznosti, ali</w:t>
      </w:r>
    </w:p>
    <w:p w14:paraId="59F16EA3" w14:textId="77777777" w:rsidR="00E23393" w:rsidRPr="00AA186D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če </w:t>
      </w:r>
      <w:r w:rsidR="00DF7103" w:rsidRPr="00AA186D">
        <w:rPr>
          <w:rFonts w:asciiTheme="minorHAnsi" w:eastAsia="Arial Unicode MS" w:hAnsiTheme="minorHAnsi"/>
          <w:color w:val="548DD4" w:themeColor="text2" w:themeTint="99"/>
          <w:kern w:val="1"/>
          <w:sz w:val="22"/>
          <w:szCs w:val="22"/>
        </w:rPr>
        <w:t>seštevek pogodbenih kazni doseže višino 10</w:t>
      </w:r>
      <w:proofErr w:type="gramStart"/>
      <w:r w:rsidR="00DF7103" w:rsidRPr="00AA186D">
        <w:rPr>
          <w:rFonts w:asciiTheme="minorHAnsi" w:eastAsia="Arial Unicode MS" w:hAnsiTheme="minorHAnsi"/>
          <w:color w:val="548DD4" w:themeColor="text2" w:themeTint="99"/>
          <w:kern w:val="1"/>
          <w:sz w:val="22"/>
          <w:szCs w:val="22"/>
        </w:rPr>
        <w:t xml:space="preserve"> %</w:t>
      </w:r>
      <w:proofErr w:type="gramEnd"/>
      <w:r w:rsidR="00DF7103" w:rsidRPr="00AA186D">
        <w:rPr>
          <w:rFonts w:asciiTheme="minorHAnsi" w:eastAsia="Arial Unicode MS" w:hAnsiTheme="minorHAnsi"/>
          <w:color w:val="548DD4" w:themeColor="text2" w:themeTint="99"/>
          <w:kern w:val="1"/>
          <w:sz w:val="22"/>
          <w:szCs w:val="22"/>
        </w:rPr>
        <w:t xml:space="preserve"> skupne pogodbene vrednosti z DDV, ali</w:t>
      </w:r>
    </w:p>
    <w:p w14:paraId="42089488" w14:textId="4B81DC45" w:rsidR="00120982" w:rsidRPr="00AA186D" w:rsidRDefault="00E23393" w:rsidP="0098121D">
      <w:pPr>
        <w:pStyle w:val="Odstavekseznama"/>
        <w:numPr>
          <w:ilvl w:val="0"/>
          <w:numId w:val="6"/>
        </w:numPr>
        <w:jc w:val="both"/>
        <w:rPr>
          <w:color w:val="548DD4" w:themeColor="text2" w:themeTint="99"/>
        </w:rPr>
      </w:pP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če </w:t>
      </w:r>
      <w:r w:rsidR="00DF7103" w:rsidRPr="00AA186D">
        <w:rPr>
          <w:rFonts w:asciiTheme="minorHAnsi" w:hAnsiTheme="minorHAnsi"/>
          <w:color w:val="548DD4" w:themeColor="text2" w:themeTint="99"/>
          <w:kern w:val="1"/>
          <w:sz w:val="22"/>
          <w:szCs w:val="22"/>
          <w:lang w:eastAsia="ar-SA"/>
        </w:rPr>
        <w:t xml:space="preserve">izvajalec krši </w:t>
      </w:r>
      <w:proofErr w:type="gramStart"/>
      <w:r w:rsidR="00DF7103" w:rsidRPr="00AA186D">
        <w:rPr>
          <w:rFonts w:asciiTheme="minorHAnsi" w:hAnsiTheme="minorHAnsi"/>
          <w:color w:val="548DD4" w:themeColor="text2" w:themeTint="99"/>
          <w:kern w:val="1"/>
          <w:sz w:val="22"/>
          <w:szCs w:val="22"/>
          <w:lang w:eastAsia="ar-SA"/>
        </w:rPr>
        <w:t>katerokoli</w:t>
      </w:r>
      <w:proofErr w:type="gramEnd"/>
      <w:r w:rsidR="00DF7103" w:rsidRPr="00AA186D">
        <w:rPr>
          <w:rFonts w:asciiTheme="minorHAnsi" w:hAnsiTheme="minorHAnsi"/>
          <w:color w:val="548DD4" w:themeColor="text2" w:themeTint="99"/>
          <w:kern w:val="1"/>
          <w:sz w:val="22"/>
          <w:szCs w:val="22"/>
          <w:lang w:eastAsia="ar-SA"/>
        </w:rPr>
        <w:t xml:space="preserve"> pogodbeno obveznost glede varovanja podatkov, ali</w:t>
      </w:r>
    </w:p>
    <w:p w14:paraId="70C91E28" w14:textId="77777777" w:rsidR="00E23393" w:rsidRPr="00AA186D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548DD4" w:themeColor="text2" w:themeTint="99"/>
          <w:sz w:val="22"/>
          <w:szCs w:val="22"/>
        </w:rPr>
      </w:pPr>
      <w:r w:rsidRPr="00AA186D">
        <w:rPr>
          <w:rFonts w:asciiTheme="minorHAnsi" w:hAnsiTheme="minorHAnsi"/>
          <w:color w:val="548DD4" w:themeColor="text2" w:themeTint="99"/>
          <w:sz w:val="22"/>
          <w:szCs w:val="22"/>
        </w:rPr>
        <w:t xml:space="preserve">če </w:t>
      </w:r>
      <w:r w:rsidR="00DF7103" w:rsidRPr="00AA186D">
        <w:rPr>
          <w:rFonts w:asciiTheme="minorHAnsi" w:hAnsiTheme="minorHAnsi"/>
          <w:color w:val="548DD4" w:themeColor="text2" w:themeTint="99"/>
          <w:kern w:val="1"/>
          <w:sz w:val="22"/>
          <w:szCs w:val="22"/>
          <w:lang w:eastAsia="ar-SA"/>
        </w:rPr>
        <w:t>izvajalec ne predloži podaljšanega oziroma spremenjenega finančnega zavarovanja za dobro izvedbo pogodbenih obveznosti, čeprav bi ga moral.</w:t>
      </w:r>
    </w:p>
    <w:p w14:paraId="6E96E69B" w14:textId="77777777" w:rsidR="00842C6E" w:rsidRPr="00DF7103" w:rsidRDefault="00842C6E" w:rsidP="00DF7103">
      <w:pPr>
        <w:pStyle w:val="Odstavekseznama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2E19AEBD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proofErr w:type="gramStart"/>
      <w:r w:rsidRPr="00DF7103">
        <w:rPr>
          <w:rFonts w:asciiTheme="minorHAnsi" w:hAnsiTheme="minorHAnsi"/>
          <w:sz w:val="22"/>
          <w:szCs w:val="22"/>
        </w:rPr>
        <w:t>Katerokoli</w:t>
      </w:r>
      <w:proofErr w:type="gramEnd"/>
      <w:r w:rsidRPr="00DF7103">
        <w:rPr>
          <w:rFonts w:asciiTheme="minorHAnsi" w:hAnsiTheme="minorHAnsi"/>
          <w:sz w:val="22"/>
          <w:szCs w:val="22"/>
        </w:rPr>
        <w:t xml:space="preserve">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2A5147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0B3D4837" w14:textId="30A8E0AB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="00DD002E">
        <w:rPr>
          <w:rFonts w:asciiTheme="minorHAnsi" w:hAnsiTheme="minorHAnsi"/>
          <w:sz w:val="22"/>
          <w:szCs w:val="22"/>
        </w:rPr>
        <w:t xml:space="preserve"> </w:t>
      </w:r>
      <w:r w:rsidR="00DD002E" w:rsidRPr="00E943C3">
        <w:rPr>
          <w:rFonts w:asciiTheme="minorHAnsi" w:hAnsiTheme="minorHAnsi"/>
          <w:sz w:val="22"/>
          <w:szCs w:val="22"/>
        </w:rPr>
        <w:t>po slovenskem pravu.</w:t>
      </w:r>
    </w:p>
    <w:p w14:paraId="4908224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58189F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="00D67262">
        <w:rPr>
          <w:rFonts w:asciiTheme="minorHAnsi" w:hAnsiTheme="minorHAnsi"/>
          <w:sz w:val="22"/>
          <w:szCs w:val="22"/>
        </w:rPr>
        <w:t>.</w:t>
      </w:r>
    </w:p>
    <w:p w14:paraId="43BBB9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3D51AD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71726FC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E36494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3A626E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82F13E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11C6B2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A477A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5342D18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38657" w14:textId="77777777" w:rsidR="008E511F" w:rsidRDefault="008E511F" w:rsidP="002F2430">
      <w:r>
        <w:separator/>
      </w:r>
    </w:p>
  </w:endnote>
  <w:endnote w:type="continuationSeparator" w:id="0">
    <w:p w14:paraId="3865DC91" w14:textId="77777777" w:rsidR="008E511F" w:rsidRDefault="008E511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10785D3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8A5EC08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F9274" w14:textId="77777777" w:rsidR="008E511F" w:rsidRDefault="008E511F" w:rsidP="002F2430">
      <w:r>
        <w:separator/>
      </w:r>
    </w:p>
  </w:footnote>
  <w:footnote w:type="continuationSeparator" w:id="0">
    <w:p w14:paraId="7B7E6C67" w14:textId="77777777" w:rsidR="008E511F" w:rsidRDefault="008E511F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2135D" w14:textId="03070D8D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proofErr w:type="gramStart"/>
    <w:r>
      <w:rPr>
        <w:i/>
        <w:sz w:val="16"/>
        <w:szCs w:val="16"/>
      </w:rPr>
      <w:tab/>
      <w:t xml:space="preserve">  </w:t>
    </w:r>
    <w:proofErr w:type="gramEnd"/>
    <w:r>
      <w:rPr>
        <w:i/>
        <w:sz w:val="16"/>
        <w:szCs w:val="16"/>
      </w:rPr>
      <w:tab/>
    </w:r>
    <w:r w:rsidR="007613BD">
      <w:rPr>
        <w:i/>
        <w:sz w:val="16"/>
        <w:szCs w:val="16"/>
      </w:rPr>
      <w:tab/>
      <w:t xml:space="preserve">      </w:t>
    </w:r>
    <w:r>
      <w:rPr>
        <w:i/>
        <w:sz w:val="16"/>
        <w:szCs w:val="16"/>
      </w:rPr>
      <w:t xml:space="preserve"> </w:t>
    </w:r>
    <w:r w:rsidR="007613BD" w:rsidRPr="007613BD">
      <w:rPr>
        <w:i/>
        <w:sz w:val="16"/>
        <w:szCs w:val="16"/>
      </w:rPr>
      <w:t>Obrazec zavarovanja za dobro izvedbo pogodbenih obveznosti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0B19"/>
    <w:rsid w:val="0006203A"/>
    <w:rsid w:val="000775B7"/>
    <w:rsid w:val="00085D4A"/>
    <w:rsid w:val="000C6DFC"/>
    <w:rsid w:val="000D513B"/>
    <w:rsid w:val="00120982"/>
    <w:rsid w:val="001679B9"/>
    <w:rsid w:val="00213837"/>
    <w:rsid w:val="00281459"/>
    <w:rsid w:val="002B19E2"/>
    <w:rsid w:val="002B5FC7"/>
    <w:rsid w:val="002F2430"/>
    <w:rsid w:val="003124E1"/>
    <w:rsid w:val="003251C7"/>
    <w:rsid w:val="00361E87"/>
    <w:rsid w:val="00362189"/>
    <w:rsid w:val="003F4848"/>
    <w:rsid w:val="00410E95"/>
    <w:rsid w:val="00473E13"/>
    <w:rsid w:val="00487E6B"/>
    <w:rsid w:val="004E28EB"/>
    <w:rsid w:val="004E3739"/>
    <w:rsid w:val="00561218"/>
    <w:rsid w:val="005B177A"/>
    <w:rsid w:val="005D059A"/>
    <w:rsid w:val="00610E56"/>
    <w:rsid w:val="00704DA5"/>
    <w:rsid w:val="00743086"/>
    <w:rsid w:val="007441CB"/>
    <w:rsid w:val="00746A9F"/>
    <w:rsid w:val="007613BD"/>
    <w:rsid w:val="0078267D"/>
    <w:rsid w:val="007C256A"/>
    <w:rsid w:val="007C5557"/>
    <w:rsid w:val="00842C6E"/>
    <w:rsid w:val="00852767"/>
    <w:rsid w:val="0089423C"/>
    <w:rsid w:val="008C2E32"/>
    <w:rsid w:val="008E511F"/>
    <w:rsid w:val="0093017D"/>
    <w:rsid w:val="00932871"/>
    <w:rsid w:val="009551A2"/>
    <w:rsid w:val="0096570A"/>
    <w:rsid w:val="00965EF4"/>
    <w:rsid w:val="0098121D"/>
    <w:rsid w:val="009A2CF0"/>
    <w:rsid w:val="009A515B"/>
    <w:rsid w:val="009E3F98"/>
    <w:rsid w:val="00A40380"/>
    <w:rsid w:val="00A665E7"/>
    <w:rsid w:val="00AA186D"/>
    <w:rsid w:val="00AD4F0D"/>
    <w:rsid w:val="00AF3ED4"/>
    <w:rsid w:val="00B153E3"/>
    <w:rsid w:val="00B6398A"/>
    <w:rsid w:val="00B6594F"/>
    <w:rsid w:val="00BF28B5"/>
    <w:rsid w:val="00C14405"/>
    <w:rsid w:val="00C214E9"/>
    <w:rsid w:val="00C96759"/>
    <w:rsid w:val="00CA6F06"/>
    <w:rsid w:val="00D01A7F"/>
    <w:rsid w:val="00D13E7C"/>
    <w:rsid w:val="00D42CD4"/>
    <w:rsid w:val="00D54F23"/>
    <w:rsid w:val="00D67262"/>
    <w:rsid w:val="00D962B3"/>
    <w:rsid w:val="00DB14BB"/>
    <w:rsid w:val="00DC582F"/>
    <w:rsid w:val="00DC634D"/>
    <w:rsid w:val="00DD002E"/>
    <w:rsid w:val="00DD5818"/>
    <w:rsid w:val="00DF7103"/>
    <w:rsid w:val="00E23393"/>
    <w:rsid w:val="00E70517"/>
    <w:rsid w:val="00E943C3"/>
    <w:rsid w:val="00EF7B93"/>
    <w:rsid w:val="00F12E68"/>
    <w:rsid w:val="00F14A21"/>
    <w:rsid w:val="00F4539D"/>
    <w:rsid w:val="00F62753"/>
    <w:rsid w:val="00F7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22355AC"/>
  <w15:docId w15:val="{6508413D-947F-4846-91BD-5DEA7F0E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Anja Jordan</cp:lastModifiedBy>
  <cp:revision>3</cp:revision>
  <cp:lastPrinted>2018-09-24T13:14:00Z</cp:lastPrinted>
  <dcterms:created xsi:type="dcterms:W3CDTF">2022-04-26T10:49:00Z</dcterms:created>
  <dcterms:modified xsi:type="dcterms:W3CDTF">2022-04-26T12:50:00Z</dcterms:modified>
</cp:coreProperties>
</file>